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340" w:type="dxa"/>
        <w:tblLook w:val="04A0" w:firstRow="1" w:lastRow="0" w:firstColumn="1" w:lastColumn="0" w:noHBand="0" w:noVBand="1"/>
      </w:tblPr>
      <w:tblGrid>
        <w:gridCol w:w="1300"/>
        <w:gridCol w:w="1760"/>
        <w:gridCol w:w="6380"/>
        <w:gridCol w:w="1900"/>
      </w:tblGrid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b/>
                <w:bCs/>
                <w:color w:val="000000"/>
              </w:rPr>
              <w:t>Teams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15/08/2017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C vs Dzongkha English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15/08/2017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PolSci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3rd Year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16/08/2017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CE vs English EVS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17/08/2017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Marketing 3rd Year vs Finance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17/08/2017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Accounting 2nd Year vs Marketing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18/08/2017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English Studies 1st Year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Polsci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18/08/2017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Staff vs BCA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19/08/2017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C vs Finance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2:00p.m-3:00pm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19/08/2017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PolSci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3rd Year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3:00pm-4:00pm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19/08/2017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CE vs Finance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4:00pm-5:00pm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19/08/2017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Accounting 2nd Year vs Eco Development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5:00pm-6:00pm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20/08/2017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Eco EVS 3rd Year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Bsc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Env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Management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2:00p.m-3:00pm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20/08/2017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Marketing 2nd Year vs Dzongkha History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3:00pm-4:00pm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20/08/2017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Accounting 3rd Year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Polsci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4:00pm-5:00pm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20/08/2017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C vs English Studies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5:00pm-6:00pm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21/08/2017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Marketing 3rd Year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21/08/2017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Dzongkha English 3rd Year vs English Studies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22/08/2017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Finance 3rd Year vs 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22/08/2017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3rd Year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PolSci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23/08/2017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English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Evs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3rd year vs Finance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24/08/2017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Eco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Evs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3rd Year vs 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24/08/2017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Accounting 2nd Year vs Staff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25/08/2017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BCA 1st Year vs Dzongkha History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25/08/2017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C vs 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26/08/2017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A vs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2:00p.m-3:00pm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26.08/2017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3rd Year vs Accounting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3:00pm-4:00pm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26/08/2017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Finance 2nd Year vs BSc Environmental Management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4:00pm-5:00pm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26/08/2017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Eco Development 2nd year vs Staff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5:00pm-6:00pm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27/08/2017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Finance 3rd Year vs Dzongkha English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2:00p.m-3:00pm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27/08/2017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English EVS 3rd Year vs Eco EVS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3:00pm-4:00pm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27/08/2017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Accounting 2nd Year vs Dzongkha History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4:00pm-5:00pm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27/08/2017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Marketing 2nd Year vs BCA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5:00pm-6:00pm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28/08/2017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Marketing 3rd year vs Dzongkha English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28/08/2017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B vs Accounting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29/08/2017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A vs 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29/08/2017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CE vs BSC environmental Management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30/08/2017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Accounting 2nd Year vs BCA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31/08/2017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Dzongkha History 1st Year vs Eco Development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31/08/2017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Marketing 2nd Year vs Staff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A vs Accounting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1/9/2017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English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Evs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3rd year vs BSC Environmental management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B.found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B vs 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2:00p.m-3:00pm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lastRenderedPageBreak/>
              <w:t>2/9/2017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Eco EVS 3rd Year vs Finance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3:00pm-4:00pm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Marketing 2nd Year vs Eco Development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4:00pm-5:00pm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Dzongkha History 1st Year vs Staff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5:00pm-6:00pm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BCA 1st Year vs Eco Development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2:00p.m-3:00pm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Finance 3rd Year vs English studies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3:00pm-4:00pm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3/9/2017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Marketing 3rd Year vs 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2nd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4:00pm-5:00pm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Pol </w:t>
            </w:r>
            <w:proofErr w:type="spellStart"/>
            <w:r w:rsidRPr="00B2647A">
              <w:rPr>
                <w:rFonts w:ascii="Calibri" w:eastAsia="Times New Roman" w:hAnsi="Calibri" w:cs="Times New Roman"/>
                <w:color w:val="000000"/>
              </w:rPr>
              <w:t>Sci</w:t>
            </w:r>
            <w:proofErr w:type="spellEnd"/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2nd Year vs Dzongkha English 3rd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Marketing 3rd Year vs English Studies 1st year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           </w:t>
            </w:r>
            <w:r w:rsidRPr="00B264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QUARTER FINALS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Winner of pool A vs Runner up B (match 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winner of pool B vs Runner up A(match 2)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5:30p.m-6:30pm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6/9/2017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Winner of Pool C vs Runner Up D (match 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7/9/2017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Winner of pool D vs Runner up C (match 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B264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SEMI FINALS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8/9/2017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winner of match 1 vs Winner of Match 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4:30p.m-5:30p.m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9/9/2017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Winner of match 2 vs winner of match 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4:00pm-5:00pm</w:t>
            </w:r>
          </w:p>
        </w:tc>
      </w:tr>
      <w:tr w:rsidR="00B2647A" w:rsidRPr="00B2647A" w:rsidTr="00B2647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760881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bookmarkStart w:id="0" w:name="_GoBack"/>
            <w:bookmarkEnd w:id="0"/>
            <w:r w:rsidR="00B2647A" w:rsidRPr="00B2647A">
              <w:rPr>
                <w:rFonts w:ascii="Calibri" w:eastAsia="Times New Roman" w:hAnsi="Calibri" w:cs="Times New Roman"/>
                <w:color w:val="000000"/>
              </w:rPr>
              <w:t>/9/2017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b/>
                <w:bCs/>
                <w:color w:val="000000"/>
              </w:rPr>
              <w:t>Finals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7A" w:rsidRPr="00B2647A" w:rsidRDefault="00B2647A" w:rsidP="00B264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647A">
              <w:rPr>
                <w:rFonts w:ascii="Calibri" w:eastAsia="Times New Roman" w:hAnsi="Calibri" w:cs="Times New Roman"/>
                <w:color w:val="000000"/>
              </w:rPr>
              <w:t>4:30p.m-6:00p.m</w:t>
            </w:r>
          </w:p>
        </w:tc>
      </w:tr>
    </w:tbl>
    <w:p w:rsidR="00E40CCB" w:rsidRDefault="00E40CCB"/>
    <w:sectPr w:rsidR="00E4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7A"/>
    <w:rsid w:val="00760881"/>
    <w:rsid w:val="00B2647A"/>
    <w:rsid w:val="00E4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2C90-DC32-4027-B83A-4217A8C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RTC</dc:creator>
  <cp:keywords/>
  <dc:description/>
  <cp:lastModifiedBy>RTC</cp:lastModifiedBy>
  <cp:revision>3</cp:revision>
  <dcterms:created xsi:type="dcterms:W3CDTF">2017-08-16T11:23:00Z</dcterms:created>
  <dcterms:modified xsi:type="dcterms:W3CDTF">2017-09-08T03:40:00Z</dcterms:modified>
</cp:coreProperties>
</file>