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1DB2" w14:textId="648D4C10" w:rsidR="00DE6540" w:rsidRDefault="00B2096E" w:rsidP="00A86641">
      <w:pPr>
        <w:tabs>
          <w:tab w:val="left" w:pos="746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689654" w14:textId="77777777" w:rsidR="00DE6540" w:rsidRDefault="00DE6540" w:rsidP="00A866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B5FCF9" w14:textId="77777777" w:rsidR="00DE6540" w:rsidRDefault="00DE6540" w:rsidP="00A866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7961E" w14:textId="77777777" w:rsidR="007C7390" w:rsidRDefault="007C7390" w:rsidP="00A8664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02D1B9" w14:textId="71423E32" w:rsidR="007C7390" w:rsidRDefault="007C7390" w:rsidP="00A8664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Title of the Play</w:t>
      </w:r>
    </w:p>
    <w:p w14:paraId="125CE3A8" w14:textId="77777777" w:rsidR="007C7390" w:rsidRDefault="007C7390" w:rsidP="00A8664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15F28" w14:textId="50686C8C" w:rsidR="007C7390" w:rsidRDefault="007C7390" w:rsidP="00A866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play in ‘insert number of acts and scenes’</w:t>
      </w:r>
    </w:p>
    <w:p w14:paraId="4B76FF9E" w14:textId="3F9A7878" w:rsidR="007C7390" w:rsidRDefault="007C7390" w:rsidP="00A866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</w:t>
      </w:r>
    </w:p>
    <w:p w14:paraId="0CA0E38F" w14:textId="1D5784A7" w:rsidR="007C7390" w:rsidRDefault="007C7390" w:rsidP="00A866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‘Insert your name’</w:t>
      </w:r>
    </w:p>
    <w:p w14:paraId="52634EF5" w14:textId="77777777" w:rsidR="007C7390" w:rsidRPr="007C7390" w:rsidRDefault="007C7390" w:rsidP="00A8664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79B2BA" w14:textId="77777777" w:rsidR="007C7390" w:rsidRP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08282BF" w14:textId="77777777" w:rsidR="007C7390" w:rsidRP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120F7B6" w14:textId="77777777" w:rsidR="007C7390" w:rsidRP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5C5203" w14:textId="77777777" w:rsidR="007C7390" w:rsidRP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622C7D7" w14:textId="77777777" w:rsidR="007C7390" w:rsidRP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7768C1" w14:textId="77777777" w:rsidR="007C7390" w:rsidRP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03B4342" w14:textId="77777777" w:rsidR="007C7390" w:rsidRP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E86E715" w14:textId="77777777" w:rsidR="007C7390" w:rsidRP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6B52C7F" w14:textId="77777777" w:rsidR="007C7390" w:rsidRP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6AFC21F" w14:textId="77777777" w:rsidR="007C7390" w:rsidRP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5ED153E" w14:textId="77777777" w:rsid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6FEC8A0" w14:textId="7F07743C" w:rsidR="007C7390" w:rsidRDefault="007C7390" w:rsidP="00A8664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‘Insert date of Submission’ ex. October 13, 2023</w:t>
      </w:r>
    </w:p>
    <w:p w14:paraId="1EB5B850" w14:textId="524F0222" w:rsid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F8C398" w14:textId="77777777" w:rsidR="007C7390" w:rsidRDefault="007C739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988F5AE" w14:textId="71672610" w:rsidR="007C7390" w:rsidRDefault="007C7390" w:rsidP="00A8664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Characters</w:t>
      </w:r>
    </w:p>
    <w:p w14:paraId="573595F5" w14:textId="77777777" w:rsidR="0050470D" w:rsidRDefault="0050470D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‘Insert names of the characters with short relevant information about them’</w:t>
      </w:r>
    </w:p>
    <w:p w14:paraId="24258E72" w14:textId="77777777" w:rsidR="0050470D" w:rsidRDefault="0050470D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Ex. </w:t>
      </w:r>
    </w:p>
    <w:p w14:paraId="2E19DC68" w14:textId="3270DFB0" w:rsidR="0050470D" w:rsidRDefault="0050470D" w:rsidP="00A8664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0470D">
        <w:rPr>
          <w:rFonts w:ascii="Times New Roman" w:hAnsi="Times New Roman" w:cs="Times New Roman"/>
          <w:sz w:val="28"/>
          <w:szCs w:val="28"/>
        </w:rPr>
        <w:t>Tshering Wangmo: A middle aged office worker who is unsatisfied with her life. Dresses well and keeps up with trends.</w:t>
      </w:r>
    </w:p>
    <w:p w14:paraId="2FCA3291" w14:textId="7DFD533B" w:rsidR="0050470D" w:rsidRDefault="0050470D" w:rsidP="00A8664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Dorji Lhaden: Tshering Wangmo’s coworker who is her closest friend at work. She is older than Tshering and is a bright stout woman.</w:t>
      </w:r>
    </w:p>
    <w:p w14:paraId="0F79218C" w14:textId="77777777" w:rsidR="0050470D" w:rsidRDefault="0050470D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B5DC77A" w14:textId="2D0429FB" w:rsidR="0050470D" w:rsidRDefault="0050470D" w:rsidP="00A8664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 I</w:t>
      </w:r>
    </w:p>
    <w:p w14:paraId="79E9D71E" w14:textId="63FC983C" w:rsidR="0050470D" w:rsidRDefault="0050470D" w:rsidP="00A8664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Scene I. </w:t>
      </w:r>
    </w:p>
    <w:p w14:paraId="18D10C20" w14:textId="3108FB75" w:rsidR="0050470D" w:rsidRDefault="0050470D" w:rsidP="00A8664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Time</w:t>
      </w:r>
    </w:p>
    <w:p w14:paraId="5EC3A65D" w14:textId="00643FD5" w:rsidR="0050470D" w:rsidRDefault="00BD7002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Ex. </w:t>
      </w:r>
      <w:r w:rsidR="00AA0160">
        <w:rPr>
          <w:rFonts w:ascii="Times New Roman" w:hAnsi="Times New Roman" w:cs="Times New Roman"/>
          <w:sz w:val="28"/>
          <w:szCs w:val="28"/>
        </w:rPr>
        <w:t>Late afternoon</w:t>
      </w:r>
    </w:p>
    <w:p w14:paraId="0CCBA396" w14:textId="7D5F4CF0" w:rsidR="00BD7002" w:rsidRDefault="00BD7002" w:rsidP="00A8664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Place</w:t>
      </w:r>
    </w:p>
    <w:p w14:paraId="27A3666C" w14:textId="0511C739" w:rsidR="00AA0160" w:rsidRDefault="00BD7002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‘Insert the name of the place with a short description’</w:t>
      </w:r>
    </w:p>
    <w:p w14:paraId="6BBF03DA" w14:textId="5E798A32" w:rsidR="00AA0160" w:rsidRDefault="00AA016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Ex. </w:t>
      </w:r>
      <w:r w:rsidR="00AA0181">
        <w:rPr>
          <w:rFonts w:ascii="Times New Roman" w:hAnsi="Times New Roman" w:cs="Times New Roman"/>
          <w:sz w:val="28"/>
          <w:szCs w:val="28"/>
        </w:rPr>
        <w:t>Tshering’s spacious office that she shares with four coworkers. Her desk is neat with properly organized files that are in pastel organizers. There is an open laptop.</w:t>
      </w:r>
    </w:p>
    <w:p w14:paraId="2E49D174" w14:textId="3A7A3563" w:rsidR="00AA0160" w:rsidRDefault="00AA016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[Enter the dialogues. Put directional and acting cues in round brackets. Italicize entering and exiting cues.]</w:t>
      </w:r>
    </w:p>
    <w:p w14:paraId="3F59F439" w14:textId="025B5009" w:rsidR="00AA0160" w:rsidRDefault="00AA0160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Ex. </w:t>
      </w:r>
    </w:p>
    <w:p w14:paraId="54B0AB75" w14:textId="391331E5" w:rsidR="00AA0181" w:rsidRDefault="00AA0181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(Tshering is looking at her laptop and scrolling through her social media as Dorji sits up from her seat and heads towards her)</w:t>
      </w:r>
    </w:p>
    <w:p w14:paraId="061059BD" w14:textId="430AD1CE" w:rsidR="00AA0181" w:rsidRDefault="00AA0181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Dorji: </w:t>
      </w:r>
      <w:r w:rsidR="00A17715">
        <w:rPr>
          <w:rFonts w:ascii="Times New Roman" w:hAnsi="Times New Roman" w:cs="Times New Roman"/>
          <w:sz w:val="28"/>
          <w:szCs w:val="28"/>
        </w:rPr>
        <w:t>What are you doing? Surely not working.</w:t>
      </w:r>
    </w:p>
    <w:p w14:paraId="04D63E86" w14:textId="48BC78FF" w:rsidR="00A17715" w:rsidRDefault="00A17715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(Tshering continues to scroll through social media)</w:t>
      </w:r>
    </w:p>
    <w:p w14:paraId="5B6A0D4C" w14:textId="1E95F47D" w:rsidR="00A17715" w:rsidRDefault="00A17715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Oh, will you just reply to me?</w:t>
      </w:r>
    </w:p>
    <w:p w14:paraId="662A307C" w14:textId="6CAD2C21" w:rsidR="00A17715" w:rsidRDefault="00A17715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Tshering: </w:t>
      </w:r>
      <w:r>
        <w:rPr>
          <w:rFonts w:ascii="Times New Roman" w:hAnsi="Times New Roman" w:cs="Times New Roman"/>
          <w:sz w:val="28"/>
          <w:szCs w:val="28"/>
        </w:rPr>
        <w:t>Huh? What did you say? (Still looking at the screen)</w:t>
      </w:r>
    </w:p>
    <w:p w14:paraId="1C491BEE" w14:textId="096F5678" w:rsidR="00A17715" w:rsidRDefault="00A17715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Dor</w:t>
      </w:r>
      <w:r w:rsidR="00DF7486">
        <w:rPr>
          <w:rFonts w:ascii="Times New Roman" w:hAnsi="Times New Roman" w:cs="Times New Roman"/>
          <w:b/>
          <w:bCs/>
          <w:sz w:val="28"/>
          <w:szCs w:val="28"/>
        </w:rPr>
        <w:t xml:space="preserve">ji: </w:t>
      </w:r>
      <w:r w:rsidR="00DF7486">
        <w:rPr>
          <w:rFonts w:ascii="Times New Roman" w:hAnsi="Times New Roman" w:cs="Times New Roman"/>
          <w:sz w:val="28"/>
          <w:szCs w:val="28"/>
        </w:rPr>
        <w:t>Nothing. I’m going out to research; see you when I get back.</w:t>
      </w:r>
    </w:p>
    <w:p w14:paraId="2E99D835" w14:textId="65457934" w:rsidR="00DF7486" w:rsidRDefault="00DF7486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Tshering: </w:t>
      </w:r>
      <w:r>
        <w:rPr>
          <w:rFonts w:ascii="Times New Roman" w:hAnsi="Times New Roman" w:cs="Times New Roman"/>
          <w:sz w:val="28"/>
          <w:szCs w:val="28"/>
        </w:rPr>
        <w:t>Oh okay, see you.</w:t>
      </w:r>
    </w:p>
    <w:p w14:paraId="06F20288" w14:textId="0D57CEBC" w:rsidR="00DF7486" w:rsidRPr="00B2096E" w:rsidRDefault="00DF7486" w:rsidP="00A86641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2096E">
        <w:rPr>
          <w:rFonts w:ascii="Times New Roman" w:hAnsi="Times New Roman" w:cs="Times New Roman"/>
          <w:i/>
          <w:iCs/>
          <w:sz w:val="28"/>
          <w:szCs w:val="28"/>
        </w:rPr>
        <w:t>Exit Dorji.</w:t>
      </w:r>
    </w:p>
    <w:p w14:paraId="0B94028B" w14:textId="4A730997" w:rsidR="00DF7486" w:rsidRPr="00B2096E" w:rsidRDefault="00DF7486" w:rsidP="00A86641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2096E">
        <w:rPr>
          <w:rFonts w:ascii="Times New Roman" w:hAnsi="Times New Roman" w:cs="Times New Roman"/>
          <w:i/>
          <w:iCs/>
          <w:sz w:val="28"/>
          <w:szCs w:val="28"/>
        </w:rPr>
        <w:t>Enter Tshering’s Boss.</w:t>
      </w:r>
    </w:p>
    <w:p w14:paraId="54F577A3" w14:textId="0D9B4D83" w:rsidR="00DF7486" w:rsidRDefault="00DF7486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(He heads toward Tshering)</w:t>
      </w:r>
    </w:p>
    <w:p w14:paraId="0FAA0C05" w14:textId="3FED5116" w:rsidR="00DF7486" w:rsidRDefault="000252B4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Boss: </w:t>
      </w:r>
      <w:r>
        <w:rPr>
          <w:rFonts w:ascii="Times New Roman" w:hAnsi="Times New Roman" w:cs="Times New Roman"/>
          <w:sz w:val="28"/>
          <w:szCs w:val="28"/>
        </w:rPr>
        <w:t>Are you done with that report?</w:t>
      </w:r>
    </w:p>
    <w:p w14:paraId="432FB0C2" w14:textId="56FBE1F8" w:rsidR="000252B4" w:rsidRDefault="000252B4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Tshering gets startled)</w:t>
      </w:r>
      <w:r w:rsidR="00B2096E">
        <w:rPr>
          <w:rFonts w:ascii="Times New Roman" w:hAnsi="Times New Roman" w:cs="Times New Roman"/>
          <w:sz w:val="28"/>
          <w:szCs w:val="28"/>
        </w:rPr>
        <w:t xml:space="preserve"> What are you doing?</w:t>
      </w:r>
    </w:p>
    <w:p w14:paraId="0C8B3603" w14:textId="5FC70755" w:rsidR="00B2096E" w:rsidRDefault="00B2096E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Tshering: </w:t>
      </w:r>
      <w:r>
        <w:rPr>
          <w:rFonts w:ascii="Times New Roman" w:hAnsi="Times New Roman" w:cs="Times New Roman"/>
          <w:sz w:val="28"/>
          <w:szCs w:val="28"/>
        </w:rPr>
        <w:t>I need 10 more minutes sir. It will be on your desk.</w:t>
      </w:r>
    </w:p>
    <w:p w14:paraId="68E0368E" w14:textId="621A54AA" w:rsidR="00B2096E" w:rsidRDefault="00B2096E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Boss: </w:t>
      </w:r>
      <w:r>
        <w:rPr>
          <w:rFonts w:ascii="Times New Roman" w:hAnsi="Times New Roman" w:cs="Times New Roman"/>
          <w:sz w:val="28"/>
          <w:szCs w:val="28"/>
        </w:rPr>
        <w:t>Okay, I need it ASAP.</w:t>
      </w:r>
    </w:p>
    <w:p w14:paraId="4B7F1557" w14:textId="4B52C369" w:rsidR="00B2096E" w:rsidRPr="00B2096E" w:rsidRDefault="00B2096E" w:rsidP="00A86641">
      <w:pPr>
        <w:spacing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2096E">
        <w:rPr>
          <w:rFonts w:ascii="Times New Roman" w:hAnsi="Times New Roman" w:cs="Times New Roman"/>
          <w:i/>
          <w:iCs/>
          <w:sz w:val="28"/>
          <w:szCs w:val="28"/>
        </w:rPr>
        <w:t>Exit Boss.</w:t>
      </w:r>
    </w:p>
    <w:p w14:paraId="6E9EE5F7" w14:textId="0352D5A4" w:rsidR="00B2096E" w:rsidRDefault="00B2096E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Tshering: </w:t>
      </w:r>
      <w:r>
        <w:rPr>
          <w:rFonts w:ascii="Times New Roman" w:hAnsi="Times New Roman" w:cs="Times New Roman"/>
          <w:sz w:val="28"/>
          <w:szCs w:val="28"/>
        </w:rPr>
        <w:t>Maybe I should get started.</w:t>
      </w:r>
    </w:p>
    <w:p w14:paraId="1CF93814" w14:textId="292E80B1" w:rsidR="00B2096E" w:rsidRPr="00B2096E" w:rsidRDefault="00B2096E" w:rsidP="00A8664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END</w:t>
      </w:r>
    </w:p>
    <w:p w14:paraId="30707B9D" w14:textId="77777777" w:rsidR="00B2096E" w:rsidRPr="00B2096E" w:rsidRDefault="00B2096E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8F73AD2" w14:textId="2E0E3056" w:rsidR="00AA0181" w:rsidRPr="00AA0181" w:rsidRDefault="00AA0181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740EEE8" w14:textId="7197AD59" w:rsidR="00B2096E" w:rsidRDefault="00B2096E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2E212FC" w14:textId="77777777" w:rsidR="00B2096E" w:rsidRDefault="00B2096E" w:rsidP="00A8664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E078575" w14:textId="77777777" w:rsidR="00AA0160" w:rsidRDefault="00AA0160" w:rsidP="00A8664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55571" w14:textId="7E0066A2" w:rsidR="00B2096E" w:rsidRDefault="00B2096E" w:rsidP="00A8664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*NOTE:</w:t>
      </w:r>
    </w:p>
    <w:p w14:paraId="51188A8F" w14:textId="5C66DA78" w:rsidR="00B2096E" w:rsidRPr="00B2096E" w:rsidRDefault="00B2096E" w:rsidP="00A8664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 ‘Times New Roman’ font size 12 or ‘Calibri’ font size 11.</w:t>
      </w:r>
    </w:p>
    <w:p w14:paraId="2EFD4CD2" w14:textId="63ADEAD9" w:rsidR="00B2096E" w:rsidRPr="000D4A20" w:rsidRDefault="000D4A20" w:rsidP="00A8664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Line spacing should be 1.15</w:t>
      </w:r>
    </w:p>
    <w:p w14:paraId="798AAE1F" w14:textId="1E43F532" w:rsidR="000D4A20" w:rsidRPr="00A86641" w:rsidRDefault="000D4A20" w:rsidP="00A8664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Excluding the cover page, your script </w:t>
      </w:r>
      <w:r w:rsidR="00A86641">
        <w:rPr>
          <w:rFonts w:ascii="Times New Roman" w:hAnsi="Times New Roman" w:cs="Times New Roman"/>
          <w:sz w:val="28"/>
          <w:szCs w:val="28"/>
        </w:rPr>
        <w:t>should not exceed 20 pages</w:t>
      </w:r>
      <w:r w:rsidR="00334778">
        <w:rPr>
          <w:rFonts w:ascii="Times New Roman" w:hAnsi="Times New Roman" w:cs="Times New Roman"/>
          <w:sz w:val="28"/>
          <w:szCs w:val="28"/>
        </w:rPr>
        <w:t xml:space="preserve"> and must not be less than 15 pages.</w:t>
      </w:r>
    </w:p>
    <w:p w14:paraId="288A7F4F" w14:textId="77777777" w:rsidR="00A86641" w:rsidRPr="00B2096E" w:rsidRDefault="00A86641" w:rsidP="00A86641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6641" w:rsidRPr="00B2096E" w:rsidSect="00DE6540">
      <w:pgSz w:w="11906" w:h="16838" w:code="9"/>
      <w:pgMar w:top="1440" w:right="1440" w:bottom="1440" w:left="1440" w:header="706" w:footer="706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2548"/>
    <w:multiLevelType w:val="hybridMultilevel"/>
    <w:tmpl w:val="0486D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7308E"/>
    <w:multiLevelType w:val="hybridMultilevel"/>
    <w:tmpl w:val="D0644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862857">
    <w:abstractNumId w:val="1"/>
  </w:num>
  <w:num w:numId="2" w16cid:durableId="42515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40"/>
    <w:rsid w:val="000252B4"/>
    <w:rsid w:val="00067E5E"/>
    <w:rsid w:val="000D4A20"/>
    <w:rsid w:val="00334778"/>
    <w:rsid w:val="004074B3"/>
    <w:rsid w:val="0050470D"/>
    <w:rsid w:val="007C7390"/>
    <w:rsid w:val="009C1999"/>
    <w:rsid w:val="00A17715"/>
    <w:rsid w:val="00A86641"/>
    <w:rsid w:val="00AA0160"/>
    <w:rsid w:val="00AA0181"/>
    <w:rsid w:val="00B2096E"/>
    <w:rsid w:val="00BD7002"/>
    <w:rsid w:val="00C04B9F"/>
    <w:rsid w:val="00DE6540"/>
    <w:rsid w:val="00D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1B7E"/>
  <w15:chartTrackingRefBased/>
  <w15:docId w15:val="{F0B884AD-09B8-45FC-80EF-D4517BB7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6540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E6540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0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At 109377nam@rtc.bt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Script Template</vt:lpstr>
    </vt:vector>
  </TitlesOfParts>
  <Company>Coordinator of performing arts club.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 Template</dc:title>
  <dc:subject>For the ‘Script Writing Competition’</dc:subject>
  <dc:creator/>
  <cp:keywords/>
  <dc:description/>
  <cp:lastModifiedBy>Namgay Choden</cp:lastModifiedBy>
  <cp:revision>7</cp:revision>
  <dcterms:created xsi:type="dcterms:W3CDTF">2023-08-06T10:17:00Z</dcterms:created>
  <dcterms:modified xsi:type="dcterms:W3CDTF">2023-08-07T10:17:00Z</dcterms:modified>
</cp:coreProperties>
</file>