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6F53" w14:textId="77777777" w:rsid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  <w:r w:rsidRPr="0094205C">
        <w:rPr>
          <w:rFonts w:ascii="Times New Roman" w:hAnsi="Times New Roman" w:cs="Times New Roman"/>
          <w:lang w:bidi="dz-BT"/>
        </w:rPr>
        <w:t xml:space="preserve">The Open Book Marathon is an event where participants from any background residing in the college can donate literature books within a month's duration. </w:t>
      </w:r>
    </w:p>
    <w:p w14:paraId="4F31FEF1" w14:textId="77777777" w:rsid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</w:p>
    <w:p w14:paraId="30FAE407" w14:textId="1185A5B0" w:rsidR="0094205C" w:rsidRP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  <w:r w:rsidRPr="0094205C">
        <w:rPr>
          <w:rFonts w:ascii="Times New Roman" w:hAnsi="Times New Roman" w:cs="Times New Roman"/>
          <w:lang w:bidi="dz-BT"/>
        </w:rPr>
        <w:t>The criteria for the competition are as follows:</w:t>
      </w:r>
    </w:p>
    <w:p w14:paraId="240ABA62" w14:textId="77777777" w:rsidR="0094205C" w:rsidRP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</w:p>
    <w:p w14:paraId="4A9D1346" w14:textId="43BB8687" w:rsidR="0094205C" w:rsidRPr="0094205C" w:rsidRDefault="0094205C" w:rsidP="0094205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  <w:r w:rsidRPr="0094205C">
        <w:rPr>
          <w:rFonts w:ascii="Times New Roman" w:hAnsi="Times New Roman" w:cs="Times New Roman"/>
          <w:lang w:bidi="dz-BT"/>
        </w:rPr>
        <w:t>Participants must donate books within the specified dates.</w:t>
      </w:r>
    </w:p>
    <w:p w14:paraId="06F93DD3" w14:textId="4900DC8B" w:rsidR="0094205C" w:rsidRPr="0094205C" w:rsidRDefault="0094205C" w:rsidP="0094205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  <w:r w:rsidRPr="0094205C">
        <w:rPr>
          <w:rFonts w:ascii="Times New Roman" w:hAnsi="Times New Roman" w:cs="Times New Roman"/>
          <w:lang w:bidi="dz-BT"/>
        </w:rPr>
        <w:t>There is no limit on the number of books each person can donate.</w:t>
      </w:r>
    </w:p>
    <w:p w14:paraId="22C56F84" w14:textId="0369A43C" w:rsidR="0094205C" w:rsidRPr="0094205C" w:rsidRDefault="0094205C" w:rsidP="0094205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  <w:r w:rsidRPr="0094205C">
        <w:rPr>
          <w:rFonts w:ascii="Times New Roman" w:hAnsi="Times New Roman" w:cs="Times New Roman"/>
          <w:lang w:bidi="dz-BT"/>
        </w:rPr>
        <w:t>The link to a Google form will be given to the post so please register accordingly.</w:t>
      </w:r>
    </w:p>
    <w:p w14:paraId="0B53E6B6" w14:textId="77777777" w:rsidR="0094205C" w:rsidRP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</w:p>
    <w:p w14:paraId="2CC679BC" w14:textId="77777777" w:rsidR="0094205C" w:rsidRP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  <w:r w:rsidRPr="0094205C">
        <w:rPr>
          <w:rFonts w:ascii="Times New Roman" w:hAnsi="Times New Roman" w:cs="Times New Roman"/>
          <w:lang w:bidi="dz-BT"/>
        </w:rPr>
        <w:t xml:space="preserve">Books should be submitted to the </w:t>
      </w:r>
      <w:proofErr w:type="spellStart"/>
      <w:r w:rsidRPr="0094205C">
        <w:rPr>
          <w:rFonts w:ascii="Times New Roman" w:hAnsi="Times New Roman" w:cs="Times New Roman"/>
          <w:lang w:bidi="dz-BT"/>
        </w:rPr>
        <w:t>Tarayana</w:t>
      </w:r>
      <w:proofErr w:type="spellEnd"/>
      <w:r w:rsidRPr="0094205C">
        <w:rPr>
          <w:rFonts w:ascii="Times New Roman" w:hAnsi="Times New Roman" w:cs="Times New Roman"/>
          <w:lang w:bidi="dz-BT"/>
        </w:rPr>
        <w:t xml:space="preserve"> Club Coordinator by April 20th, the event's closing date. The top 5 highest book donors will receive certificates from the club. Subsequently, the books will be donated to remote schools and institutions through the </w:t>
      </w:r>
      <w:proofErr w:type="spellStart"/>
      <w:r w:rsidRPr="0094205C">
        <w:rPr>
          <w:rFonts w:ascii="Times New Roman" w:hAnsi="Times New Roman" w:cs="Times New Roman"/>
          <w:lang w:bidi="dz-BT"/>
        </w:rPr>
        <w:t>Tarayana</w:t>
      </w:r>
      <w:proofErr w:type="spellEnd"/>
      <w:r w:rsidRPr="0094205C">
        <w:rPr>
          <w:rFonts w:ascii="Times New Roman" w:hAnsi="Times New Roman" w:cs="Times New Roman"/>
          <w:lang w:bidi="dz-BT"/>
        </w:rPr>
        <w:t xml:space="preserve"> Foundation.</w:t>
      </w:r>
    </w:p>
    <w:p w14:paraId="5538DBD1" w14:textId="77777777" w:rsidR="0094205C" w:rsidRP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</w:p>
    <w:p w14:paraId="0155B573" w14:textId="77777777" w:rsidR="0094205C" w:rsidRPr="0094205C" w:rsidRDefault="0094205C" w:rsidP="0094205C">
      <w:pPr>
        <w:autoSpaceDE w:val="0"/>
        <w:autoSpaceDN w:val="0"/>
        <w:adjustRightInd w:val="0"/>
        <w:rPr>
          <w:rFonts w:ascii="Times New Roman" w:hAnsi="Times New Roman" w:cs="Times New Roman"/>
          <w:lang w:bidi="dz-BT"/>
        </w:rPr>
      </w:pPr>
      <w:r w:rsidRPr="0094205C">
        <w:rPr>
          <w:rFonts w:ascii="Times New Roman" w:hAnsi="Times New Roman" w:cs="Times New Roman"/>
          <w:lang w:bidi="dz-BT"/>
        </w:rPr>
        <w:t xml:space="preserve">The Open Book Marathon event, organized by </w:t>
      </w:r>
      <w:proofErr w:type="spellStart"/>
      <w:r w:rsidRPr="0094205C">
        <w:rPr>
          <w:rFonts w:ascii="Times New Roman" w:hAnsi="Times New Roman" w:cs="Times New Roman"/>
          <w:lang w:bidi="dz-BT"/>
        </w:rPr>
        <w:t>Tarayana</w:t>
      </w:r>
      <w:proofErr w:type="spellEnd"/>
      <w:r w:rsidRPr="0094205C">
        <w:rPr>
          <w:rFonts w:ascii="Times New Roman" w:hAnsi="Times New Roman" w:cs="Times New Roman"/>
          <w:lang w:bidi="dz-BT"/>
        </w:rPr>
        <w:t xml:space="preserve"> RTC, looks for a better service from the heart of every participant joining the event.</w:t>
      </w:r>
    </w:p>
    <w:p w14:paraId="278BB038" w14:textId="4C0E519F" w:rsidR="00E818B2" w:rsidRDefault="00E818B2">
      <w:pPr>
        <w:rPr>
          <w:rFonts w:ascii="Times New Roman" w:hAnsi="Times New Roman" w:cs="Times New Roman"/>
        </w:rPr>
      </w:pPr>
    </w:p>
    <w:p w14:paraId="5C5E1415" w14:textId="56B00597" w:rsidR="0094205C" w:rsidRDefault="00942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to the Google Form: </w:t>
      </w:r>
      <w:hyperlink r:id="rId5" w:history="1">
        <w:r w:rsidRPr="00FF095E">
          <w:rPr>
            <w:rStyle w:val="Hyperlink"/>
            <w:rFonts w:ascii="Times New Roman" w:hAnsi="Times New Roman" w:cs="Times New Roman"/>
          </w:rPr>
          <w:t>https://forms.gle/sP6AQyUWSrmEZkkA8</w:t>
        </w:r>
      </w:hyperlink>
    </w:p>
    <w:p w14:paraId="5E2C9298" w14:textId="77777777" w:rsidR="0094205C" w:rsidRPr="0094205C" w:rsidRDefault="0094205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205C" w:rsidRPr="0094205C" w:rsidSect="00F82A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02A0"/>
    <w:multiLevelType w:val="hybridMultilevel"/>
    <w:tmpl w:val="AAC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5C"/>
    <w:rsid w:val="00432AEE"/>
    <w:rsid w:val="0094205C"/>
    <w:rsid w:val="00E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48639"/>
  <w15:chartTrackingRefBased/>
  <w15:docId w15:val="{AEA591D5-F9F5-BB43-B10A-6944718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sP6AQyUWSrmEZkk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2024-03-20T04:48:00Z</dcterms:created>
  <dcterms:modified xsi:type="dcterms:W3CDTF">2024-03-20T04:53:00Z</dcterms:modified>
</cp:coreProperties>
</file>